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28" w:type="dxa"/>
        <w:tblInd w:w="93" w:type="dxa"/>
        <w:tblLook w:val="04A0"/>
      </w:tblPr>
      <w:tblGrid>
        <w:gridCol w:w="2561"/>
        <w:gridCol w:w="272"/>
        <w:gridCol w:w="765"/>
        <w:gridCol w:w="765"/>
        <w:gridCol w:w="1000"/>
        <w:gridCol w:w="1644"/>
        <w:gridCol w:w="1598"/>
        <w:gridCol w:w="1138"/>
      </w:tblGrid>
      <w:tr w:rsidR="008D4C7A" w:rsidRPr="008D4C7A" w:rsidTr="00A057CC">
        <w:trPr>
          <w:trHeight w:val="315"/>
        </w:trPr>
        <w:tc>
          <w:tcPr>
            <w:tcW w:w="95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385" w:type="dxa"/>
              <w:tblLook w:val="04A0"/>
            </w:tblPr>
            <w:tblGrid>
              <w:gridCol w:w="2511"/>
              <w:gridCol w:w="266"/>
              <w:gridCol w:w="742"/>
              <w:gridCol w:w="742"/>
              <w:gridCol w:w="970"/>
              <w:gridCol w:w="1612"/>
              <w:gridCol w:w="1568"/>
              <w:gridCol w:w="1116"/>
            </w:tblGrid>
            <w:tr w:rsidR="00A057CC" w:rsidRPr="00A057CC" w:rsidTr="00A057CC">
              <w:trPr>
                <w:trHeight w:val="315"/>
              </w:trPr>
              <w:tc>
                <w:tcPr>
                  <w:tcW w:w="9385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  <w:lang w:eastAsia="ru-RU"/>
                    </w:rPr>
                    <w:t>Рапорт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9385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о потребленной тепловой энергии на отопление за март 2023 года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9385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у потребителя ООО «УК «</w:t>
                  </w:r>
                  <w:proofErr w:type="spellStart"/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Жилсервис</w:t>
                  </w:r>
                  <w:proofErr w:type="spellEnd"/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» по домам:</w:t>
                  </w:r>
                </w:p>
              </w:tc>
            </w:tr>
            <w:tr w:rsidR="00A057CC" w:rsidRPr="00A057CC" w:rsidTr="00A057CC">
              <w:trPr>
                <w:trHeight w:val="79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Адрес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Параметры</w:t>
                  </w:r>
                </w:p>
              </w:tc>
              <w:tc>
                <w:tcPr>
                  <w:tcW w:w="161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  <w:t>Показания на 20.02.2023</w:t>
                  </w:r>
                </w:p>
              </w:tc>
              <w:tc>
                <w:tcPr>
                  <w:tcW w:w="156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  <w:t>Показания на 20.03.2023</w:t>
                  </w:r>
                </w:p>
              </w:tc>
              <w:tc>
                <w:tcPr>
                  <w:tcW w:w="111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Итого:</w:t>
                  </w:r>
                </w:p>
              </w:tc>
            </w:tr>
            <w:tr w:rsidR="00A057CC" w:rsidRPr="00A057CC" w:rsidTr="00A057CC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XIX Партсъезда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65,12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78,02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12,90</w:t>
                  </w:r>
                </w:p>
              </w:tc>
            </w:tr>
            <w:tr w:rsidR="00A057CC" w:rsidRPr="00A057CC" w:rsidTr="00A057CC">
              <w:trPr>
                <w:trHeight w:val="330"/>
              </w:trPr>
              <w:tc>
                <w:tcPr>
                  <w:tcW w:w="2511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д.4</w:t>
                  </w:r>
                </w:p>
              </w:tc>
              <w:tc>
                <w:tcPr>
                  <w:tcW w:w="1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7798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9332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1534</w:t>
                  </w:r>
                </w:p>
              </w:tc>
            </w:tr>
            <w:tr w:rsidR="00A057CC" w:rsidRPr="00A057CC" w:rsidTr="00A057CC">
              <w:trPr>
                <w:trHeight w:val="34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7763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9290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1527</w:t>
                  </w:r>
                </w:p>
              </w:tc>
            </w:tr>
            <w:tr w:rsidR="00A057CC" w:rsidRPr="00A057CC" w:rsidTr="00A057CC">
              <w:trPr>
                <w:trHeight w:val="34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6479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7177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698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XIX Партсъезда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569,61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590,98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21,37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д.7</w:t>
                  </w:r>
                </w:p>
              </w:tc>
              <w:tc>
                <w:tcPr>
                  <w:tcW w:w="1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105212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108791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3579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106299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109904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3605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31242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31943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701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XIX Партсъезда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376,722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402,25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25,53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д.9</w:t>
                  </w:r>
                </w:p>
              </w:tc>
              <w:tc>
                <w:tcPr>
                  <w:tcW w:w="1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27192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30047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2855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27958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30914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2956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11782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12507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725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XIX Партсъезда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71,75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86,49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14,74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д.10</w:t>
                  </w:r>
                </w:p>
              </w:tc>
              <w:tc>
                <w:tcPr>
                  <w:tcW w:w="1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7520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8946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1426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7710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9150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1440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5179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5880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701</w:t>
                  </w:r>
                </w:p>
              </w:tc>
            </w:tr>
            <w:tr w:rsidR="00A057CC" w:rsidRPr="00A057CC" w:rsidTr="00A057CC">
              <w:trPr>
                <w:trHeight w:val="34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A057CC" w:rsidRPr="00A057CC" w:rsidTr="00A057CC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Кирова,67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2490,28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2553,59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63,31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142561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149324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6763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143056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149843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6787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22291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22985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694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A057CC" w:rsidRPr="00A057CC" w:rsidTr="00A057CC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Кирова,67-а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613,53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664,34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50,81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76391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82441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6050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70033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81571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11538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13873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14589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716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Время работы с </w:t>
                  </w: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lastRenderedPageBreak/>
                    <w:t>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A057CC" w:rsidRPr="00A057CC" w:rsidTr="00A057CC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Кирова,69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612,18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734,80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122,62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67577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80334</w:t>
                  </w: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12757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68400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81007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12607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6484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7202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718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A057CC" w:rsidRPr="00A057CC" w:rsidTr="00A057CC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Кирова,71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1894,82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1970,02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75,20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155404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163035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7631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154132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161694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7562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22339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23032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693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A057CC" w:rsidRPr="00A057CC" w:rsidTr="00A057CC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Кирова,73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906,61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986,22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79,61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635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1-2 подъезды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103959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111793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7834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102950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110686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7736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13916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14609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693</w:t>
                  </w:r>
                </w:p>
              </w:tc>
            </w:tr>
            <w:tr w:rsidR="00A057CC" w:rsidRPr="00A057CC" w:rsidTr="00A057CC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Кирова,73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1984,35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2097,61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113,26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635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3-5 подъезды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208385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219521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11136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20784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21523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739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A057CC" w:rsidRPr="00A057CC" w:rsidTr="00A057CC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Кирова,75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380,34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458,98</w:t>
                  </w:r>
                </w:p>
              </w:tc>
              <w:tc>
                <w:tcPr>
                  <w:tcW w:w="1116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78,64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635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1-2 подъезды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58912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70373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11461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59609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71198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11589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6506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7199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693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A057CC" w:rsidRPr="00A057CC" w:rsidTr="00A057CC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Кирова,75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519,46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628,12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108,66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635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3-5 подъезды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51580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61521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9941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51311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61187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9876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5853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6545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692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A057CC" w:rsidRPr="00A057CC" w:rsidTr="00A057CC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spellStart"/>
                  <w:proofErr w:type="gramStart"/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В-Донская</w:t>
                  </w:r>
                  <w:proofErr w:type="spellEnd"/>
                  <w:proofErr w:type="gramEnd"/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, 3-а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953,09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1037,6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84,51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126705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136408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9703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128187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138032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9845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13872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14584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712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A057CC" w:rsidRPr="00A057CC" w:rsidTr="00A057CC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spellStart"/>
                  <w:proofErr w:type="gramStart"/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В-Донская</w:t>
                  </w:r>
                  <w:proofErr w:type="spellEnd"/>
                  <w:proofErr w:type="gramEnd"/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, 4-а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2307,38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2370,81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63,43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109751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114952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5201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109514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114640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5126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22243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22936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693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A057CC" w:rsidRPr="00A057CC" w:rsidTr="00A057CC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spellStart"/>
                  <w:proofErr w:type="gramStart"/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В-Донская</w:t>
                  </w:r>
                  <w:proofErr w:type="spellEnd"/>
                  <w:proofErr w:type="gramEnd"/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, 6-а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109,28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117,86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8,58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21507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23154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1647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20766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22348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1582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13871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14590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719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A057CC" w:rsidRPr="00A057CC" w:rsidTr="00A057CC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spellStart"/>
                  <w:proofErr w:type="gramStart"/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В-Донская</w:t>
                  </w:r>
                  <w:proofErr w:type="spellEnd"/>
                  <w:proofErr w:type="gramEnd"/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, 7-б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762,55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826,95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64,40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116351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125012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8661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116809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125570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8761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13894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14587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693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A057CC">
                    <w:rPr>
                      <w:rFonts w:ascii="Calibri" w:eastAsia="Times New Roman" w:hAnsi="Calibri" w:cs="Calibri"/>
                      <w:b/>
                      <w:bCs/>
                      <w:sz w:val="24"/>
                      <w:szCs w:val="24"/>
                      <w:lang w:eastAsia="ru-RU"/>
                    </w:rPr>
                    <w:t>В-Донская</w:t>
                  </w:r>
                  <w:proofErr w:type="spellEnd"/>
                  <w:proofErr w:type="gramEnd"/>
                  <w:r w:rsidRPr="00A057CC">
                    <w:rPr>
                      <w:rFonts w:ascii="Calibri" w:eastAsia="Times New Roman" w:hAnsi="Calibri" w:cs="Calibri"/>
                      <w:b/>
                      <w:bCs/>
                      <w:sz w:val="24"/>
                      <w:szCs w:val="24"/>
                      <w:lang w:eastAsia="ru-RU"/>
                    </w:rPr>
                    <w:t>, 8к.2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557,79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599,45</w:t>
                  </w:r>
                </w:p>
              </w:tc>
              <w:tc>
                <w:tcPr>
                  <w:tcW w:w="1116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41,66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73211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77646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4435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 xml:space="preserve">Расход, </w:t>
                  </w:r>
                  <w:proofErr w:type="spellStart"/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обратка</w:t>
                  </w:r>
                  <w:proofErr w:type="spellEnd"/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72511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76966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4455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13894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14587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693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В-Донская</w:t>
                  </w:r>
                  <w:proofErr w:type="spellEnd"/>
                  <w:proofErr w:type="gramEnd"/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, 10к.1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203,91</w:t>
                  </w:r>
                </w:p>
              </w:tc>
              <w:tc>
                <w:tcPr>
                  <w:tcW w:w="1568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244,5</w:t>
                  </w:r>
                </w:p>
              </w:tc>
              <w:tc>
                <w:tcPr>
                  <w:tcW w:w="1116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40,59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20025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23807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3782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19769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23495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3726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5663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6353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690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В-Донская</w:t>
                  </w:r>
                  <w:proofErr w:type="spellEnd"/>
                  <w:proofErr w:type="gramEnd"/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, 11-а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765,99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830,89</w:t>
                  </w:r>
                </w:p>
              </w:tc>
              <w:tc>
                <w:tcPr>
                  <w:tcW w:w="1116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64,90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116624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125311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8687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117661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126395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8734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13894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14587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693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В-Донская</w:t>
                  </w:r>
                  <w:proofErr w:type="spellEnd"/>
                  <w:proofErr w:type="gramEnd"/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, 11-б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812,23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882,13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69,90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118765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127306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8541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118556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127083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8527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10434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11127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693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В-Донская</w:t>
                  </w:r>
                  <w:proofErr w:type="spellEnd"/>
                  <w:proofErr w:type="gramEnd"/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, 11-в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1656,39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1796,89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140,50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230713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248886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18173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228727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246767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18040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13756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14449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693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В-Донская</w:t>
                  </w:r>
                  <w:proofErr w:type="spellEnd"/>
                  <w:proofErr w:type="gramEnd"/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, 14/2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1201,12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1241,83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40,71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158044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162568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4524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156513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160965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4452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32799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33495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696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В-Донская</w:t>
                  </w:r>
                  <w:proofErr w:type="spellEnd"/>
                  <w:proofErr w:type="gramEnd"/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, 18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138,29</w:t>
                  </w:r>
                </w:p>
              </w:tc>
              <w:tc>
                <w:tcPr>
                  <w:tcW w:w="1568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166,58</w:t>
                  </w:r>
                </w:p>
              </w:tc>
              <w:tc>
                <w:tcPr>
                  <w:tcW w:w="1116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28,29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15684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19000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3316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16121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19531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3410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6508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7198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690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635" w:type="dxa"/>
                  <w:gridSpan w:val="2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В-Донская</w:t>
                  </w:r>
                  <w:proofErr w:type="spellEnd"/>
                  <w:proofErr w:type="gramEnd"/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, 20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1766,45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1798,41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31,96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246525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251107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4582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249079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253684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4605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51654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52373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719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A057CC" w:rsidRPr="00A057CC" w:rsidTr="00A057CC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spellStart"/>
                  <w:proofErr w:type="gramStart"/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В-Донская</w:t>
                  </w:r>
                  <w:proofErr w:type="spellEnd"/>
                  <w:proofErr w:type="gramEnd"/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, 23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804,76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873,52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68,76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107612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115633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8021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108837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116844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8007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13438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14132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694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A057CC" w:rsidRPr="00A057CC" w:rsidTr="00A057CC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spellStart"/>
                  <w:proofErr w:type="gramStart"/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В-Донская</w:t>
                  </w:r>
                  <w:proofErr w:type="spellEnd"/>
                  <w:proofErr w:type="gramEnd"/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, 26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862,67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934,45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71,78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126310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135784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9474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126704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136169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9465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13868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14587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719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A057CC" w:rsidRPr="00A057CC" w:rsidTr="00A057CC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A057CC"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  <w:t>Молодогвар</w:t>
                  </w:r>
                  <w:proofErr w:type="spellEnd"/>
                  <w:r w:rsidRPr="00A057CC"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  <w:t>.,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266,96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312,64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45,68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635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sz w:val="24"/>
                      <w:szCs w:val="24"/>
                      <w:lang w:eastAsia="ru-RU"/>
                    </w:rPr>
                    <w:t>1 корпус 16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54914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60413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5499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 xml:space="preserve">Расход, </w:t>
                  </w:r>
                  <w:proofErr w:type="spellStart"/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обратка</w:t>
                  </w:r>
                  <w:proofErr w:type="spellEnd"/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54299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59732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5433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6533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7198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665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A057CC" w:rsidRPr="00A057CC" w:rsidTr="00A057CC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Молодогвар.,3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1076,27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1128,83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52,56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127560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132894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5334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128623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134019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5396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23832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24578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746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A057CC" w:rsidRPr="00A057CC" w:rsidTr="00A057CC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Молодогвар.,4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750,61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815,28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64,67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86229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94104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7875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85783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93727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7944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14374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15040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666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A057CC" w:rsidRPr="00A057CC" w:rsidTr="00A057CC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Молодогвар.,5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1004,29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1053,85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49,56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123254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128930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5676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128933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134714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5781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21634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22332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698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A057CC" w:rsidRPr="00A057CC" w:rsidTr="00A057CC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Молодогвар.,7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1457,03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1511,41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54,38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204902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211267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6365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200390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206593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6203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22383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23078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695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A057CC" w:rsidRPr="00A057CC" w:rsidTr="00A057CC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  <w:t>Молодогвар.,8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323,58</w:t>
                  </w:r>
                </w:p>
              </w:tc>
              <w:tc>
                <w:tcPr>
                  <w:tcW w:w="1568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385,65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62,07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41483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49791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8308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 xml:space="preserve">Расход, </w:t>
                  </w:r>
                  <w:proofErr w:type="spellStart"/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обратка</w:t>
                  </w:r>
                  <w:proofErr w:type="spellEnd"/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41905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50300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8395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5716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6383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667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A057CC" w:rsidRPr="00A057CC" w:rsidTr="00A057CC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МОПРа,24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913,08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981,99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68,91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146094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153909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7815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144192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156025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11833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14347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15039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692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A057CC" w:rsidRPr="00A057CC" w:rsidTr="00A057CC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  <w:t>МОПРа,26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1962,47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2033,74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71,27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269885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278325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8440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30727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31423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696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A057CC" w:rsidRPr="00A057CC" w:rsidTr="00A057CC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МОПРа,31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109,06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117,47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8,41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42433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45807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3374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13871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14536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665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A057CC" w:rsidRPr="00A057CC" w:rsidTr="00A057CC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Рунова,34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111,05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136,23</w:t>
                  </w: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25,18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15780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19215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3435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3603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4323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720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sz w:val="24"/>
                      <w:szCs w:val="24"/>
                      <w:lang w:eastAsia="ru-RU"/>
                    </w:rPr>
                    <w:t>Рунова,34-а,36-а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78,88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86,66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7,78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28970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35141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6171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4083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4803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720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A057CC" w:rsidRPr="00A057CC" w:rsidTr="00A057CC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  <w:t>Рунова,36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87,16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104,71</w:t>
                  </w: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17,55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15426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17482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2056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 xml:space="preserve">Расход, </w:t>
                  </w:r>
                  <w:proofErr w:type="spellStart"/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обратка</w:t>
                  </w:r>
                  <w:proofErr w:type="spellEnd"/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15158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17184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2026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5642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6361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719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A057CC" w:rsidRPr="00A057CC" w:rsidTr="00A057CC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Солнечная,2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839,41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911,58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72,17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157548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169666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12118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157081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169152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12071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13844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14537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693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</w:tr>
            <w:tr w:rsidR="00A057CC" w:rsidRPr="00A057CC" w:rsidTr="00A057CC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Туманова,6-а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788,38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824,44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36,06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99766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104598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4832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99249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104066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4817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23643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24309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666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A057CC" w:rsidRPr="00A057CC" w:rsidTr="00A057CC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  <w:t>Туманова,8-а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778,59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806,99</w:t>
                  </w:r>
                </w:p>
              </w:tc>
              <w:tc>
                <w:tcPr>
                  <w:tcW w:w="1116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28,40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92889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95550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2661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 xml:space="preserve">Расход, </w:t>
                  </w:r>
                  <w:proofErr w:type="spellStart"/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обратка</w:t>
                  </w:r>
                  <w:proofErr w:type="spellEnd"/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92113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94697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2584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23641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24306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665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A057CC" w:rsidRPr="00A057CC" w:rsidTr="00A057CC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Туманова,9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761,49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824,47</w:t>
                  </w:r>
                </w:p>
              </w:tc>
              <w:tc>
                <w:tcPr>
                  <w:tcW w:w="1116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62,98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99658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107751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8093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101270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109508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8238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13891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14611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720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A057CC" w:rsidRPr="00A057CC" w:rsidTr="00A057CC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Туманова,11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810,15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876,93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66,78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96876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104879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8003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95746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103652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7906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13891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14611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720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A057CC" w:rsidRPr="00A057CC" w:rsidTr="00A057CC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Туманова,13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582,85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630,87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48,02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84061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90903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6842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82950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89718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6768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13892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14611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719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A057CC" w:rsidRPr="00A057CC" w:rsidTr="00A057CC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Туманова,15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2406,55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2452,49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45,94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349770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357045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7275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350666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357801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7135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57240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57907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667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A057CC" w:rsidRPr="00A057CC" w:rsidTr="00A057CC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Туманова,29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3019,81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3078,39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58,58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459773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467443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7670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473700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481668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7968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49598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50316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718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A057CC" w:rsidRPr="00A057CC" w:rsidTr="00A057CC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Туманова,31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856,64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938,22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81,58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105078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114736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9658,00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105076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114733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9657,00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10299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10993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694,00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A057CC" w:rsidRPr="00A057CC" w:rsidTr="00A057CC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Фрунзе,2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839,49</w:t>
                  </w:r>
                </w:p>
              </w:tc>
              <w:tc>
                <w:tcPr>
                  <w:tcW w:w="1568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910,33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70,84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89514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95919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6405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89919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96383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6464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13872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14590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718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A057CC" w:rsidRPr="00A057CC" w:rsidTr="00A057CC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Фрунзе,4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1444,55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1556,83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112,28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186982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200466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13484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188705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202335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13630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8944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9629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685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A057CC" w:rsidRPr="00A057CC" w:rsidTr="00A057CC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Фрунзе,6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996,87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1067,94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71,07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114496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120697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6201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113457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119708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6251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11991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12663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672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A057CC" w:rsidRPr="00A057CC" w:rsidTr="00A057CC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Фрунзе,7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57,05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68,11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11,06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11079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13172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2093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10881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12619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1738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5522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6215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693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A057CC" w:rsidRPr="00A057CC" w:rsidTr="00A057CC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Фрунзе,9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27,70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30,23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2,53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5500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6499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999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5484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6477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993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5853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6545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692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A057CC" w:rsidRPr="00A057CC" w:rsidTr="00A057CC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Фрунзе,10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394,49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476,37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81,88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47923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57064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9141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47076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56060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8984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4850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5543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693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A057CC" w:rsidRPr="00A057CC" w:rsidTr="00A057CC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Фрунзе,11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A057C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34,89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41,71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6,82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6564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7799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1235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6501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7723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1222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5690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6383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693</w:t>
                  </w: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A057CC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7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7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8269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57C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Директор ООО «УК «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Жилсервис</w:t>
                  </w:r>
                  <w:proofErr w:type="spellEnd"/>
                  <w:r w:rsidRPr="00A057C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»                           О.И. </w:t>
                  </w:r>
                  <w:proofErr w:type="spellStart"/>
                  <w:r w:rsidRPr="00A057C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Голубева</w:t>
                  </w:r>
                  <w:proofErr w:type="spellEnd"/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</w:tr>
            <w:tr w:rsidR="00A057CC" w:rsidRPr="00A057CC" w:rsidTr="00A057CC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7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7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</w:tr>
            <w:tr w:rsidR="00A057CC" w:rsidRPr="00A057CC" w:rsidTr="00A057CC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7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7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057CC" w:rsidRPr="00A057CC" w:rsidRDefault="00A057CC" w:rsidP="00A057C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</w:tr>
          </w:tbl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8D4C7A" w:rsidRPr="008D4C7A" w:rsidTr="00A057CC">
        <w:trPr>
          <w:trHeight w:val="300"/>
        </w:trPr>
        <w:tc>
          <w:tcPr>
            <w:tcW w:w="95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E171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8D4C7A" w:rsidRPr="008D4C7A" w:rsidTr="00A057CC">
        <w:trPr>
          <w:trHeight w:val="315"/>
        </w:trPr>
        <w:tc>
          <w:tcPr>
            <w:tcW w:w="95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8D4C7A" w:rsidRPr="008D4C7A" w:rsidTr="00A057CC">
        <w:trPr>
          <w:trHeight w:val="300"/>
        </w:trPr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9A36F4" w:rsidRPr="008D4C7A" w:rsidRDefault="009A36F4" w:rsidP="00A057CC"/>
    <w:sectPr w:rsidR="009A36F4" w:rsidRPr="008D4C7A" w:rsidSect="00072D15">
      <w:pgSz w:w="11906" w:h="16838" w:code="9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646" w:rsidRDefault="007D5646" w:rsidP="00E576AE">
      <w:pPr>
        <w:spacing w:after="0" w:line="240" w:lineRule="auto"/>
      </w:pPr>
      <w:r>
        <w:separator/>
      </w:r>
    </w:p>
  </w:endnote>
  <w:endnote w:type="continuationSeparator" w:id="0">
    <w:p w:rsidR="007D5646" w:rsidRDefault="007D5646" w:rsidP="00E57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646" w:rsidRDefault="007D5646" w:rsidP="00E576AE">
      <w:pPr>
        <w:spacing w:after="0" w:line="240" w:lineRule="auto"/>
      </w:pPr>
      <w:r>
        <w:separator/>
      </w:r>
    </w:p>
  </w:footnote>
  <w:footnote w:type="continuationSeparator" w:id="0">
    <w:p w:rsidR="007D5646" w:rsidRDefault="007D5646" w:rsidP="00E576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6F71"/>
    <w:rsid w:val="00047AE9"/>
    <w:rsid w:val="00072D15"/>
    <w:rsid w:val="000760FE"/>
    <w:rsid w:val="0015569B"/>
    <w:rsid w:val="001832ED"/>
    <w:rsid w:val="00185B4C"/>
    <w:rsid w:val="00206C9F"/>
    <w:rsid w:val="00231552"/>
    <w:rsid w:val="002D6BE0"/>
    <w:rsid w:val="00314E4B"/>
    <w:rsid w:val="00315A75"/>
    <w:rsid w:val="00324C48"/>
    <w:rsid w:val="00366770"/>
    <w:rsid w:val="00367CBC"/>
    <w:rsid w:val="00372D38"/>
    <w:rsid w:val="00393014"/>
    <w:rsid w:val="004E6F71"/>
    <w:rsid w:val="00506E14"/>
    <w:rsid w:val="00525534"/>
    <w:rsid w:val="00561972"/>
    <w:rsid w:val="006B5EE9"/>
    <w:rsid w:val="0076775D"/>
    <w:rsid w:val="007B4AD1"/>
    <w:rsid w:val="007B782B"/>
    <w:rsid w:val="007D5646"/>
    <w:rsid w:val="008079E9"/>
    <w:rsid w:val="00867815"/>
    <w:rsid w:val="00875DC3"/>
    <w:rsid w:val="008A6004"/>
    <w:rsid w:val="008D4C7A"/>
    <w:rsid w:val="00973463"/>
    <w:rsid w:val="009939F0"/>
    <w:rsid w:val="009A36F4"/>
    <w:rsid w:val="009C74EF"/>
    <w:rsid w:val="009D3736"/>
    <w:rsid w:val="00A057CC"/>
    <w:rsid w:val="00A352DF"/>
    <w:rsid w:val="00A97CB4"/>
    <w:rsid w:val="00AD4A0B"/>
    <w:rsid w:val="00B0419E"/>
    <w:rsid w:val="00B04A3C"/>
    <w:rsid w:val="00B06948"/>
    <w:rsid w:val="00B22C4D"/>
    <w:rsid w:val="00B3280A"/>
    <w:rsid w:val="00B63F90"/>
    <w:rsid w:val="00BC0961"/>
    <w:rsid w:val="00BD74D2"/>
    <w:rsid w:val="00C8231D"/>
    <w:rsid w:val="00CF2BE3"/>
    <w:rsid w:val="00E17162"/>
    <w:rsid w:val="00E576AE"/>
    <w:rsid w:val="00F25E36"/>
    <w:rsid w:val="00F41C01"/>
    <w:rsid w:val="00F5482E"/>
    <w:rsid w:val="00FE7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6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576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576AE"/>
  </w:style>
  <w:style w:type="paragraph" w:styleId="a5">
    <w:name w:val="footer"/>
    <w:basedOn w:val="a"/>
    <w:link w:val="a6"/>
    <w:uiPriority w:val="99"/>
    <w:semiHidden/>
    <w:unhideWhenUsed/>
    <w:rsid w:val="00E576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576AE"/>
  </w:style>
  <w:style w:type="character" w:styleId="a7">
    <w:name w:val="Hyperlink"/>
    <w:basedOn w:val="a0"/>
    <w:uiPriority w:val="99"/>
    <w:semiHidden/>
    <w:unhideWhenUsed/>
    <w:rsid w:val="00206C9F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06C9F"/>
    <w:rPr>
      <w:color w:val="800080"/>
      <w:u w:val="single"/>
    </w:rPr>
  </w:style>
  <w:style w:type="paragraph" w:customStyle="1" w:styleId="xl63">
    <w:name w:val="xl63"/>
    <w:basedOn w:val="a"/>
    <w:rsid w:val="00206C9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06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206C9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206C9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06C9F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06C9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06C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06C9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06C9F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06C9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206C9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06C9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06C9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206C9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06C9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06C9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06C9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206C9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06C9F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06C9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206C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06C9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06C9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206C9F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206C9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06C9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206C9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206C9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206C9F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206C9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06C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206C9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206C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206C9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206C9F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206C9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206C9F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206C9F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206C9F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06C9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206C9F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206C9F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206C9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206C9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206C9F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206C9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206C9F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206C9F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206C9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206C9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206C9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206C9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206C9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206C9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2">
    <w:name w:val="xl142"/>
    <w:basedOn w:val="a"/>
    <w:rsid w:val="00206C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206C9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206C9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206C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206C9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206C9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206C9F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206C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206C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206C9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58">
    <w:name w:val="xl158"/>
    <w:basedOn w:val="a"/>
    <w:rsid w:val="00206C9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206C9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0">
    <w:name w:val="xl160"/>
    <w:basedOn w:val="a"/>
    <w:rsid w:val="00206C9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206C9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206C9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206C9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9DC873-5BC0-4E19-BCFD-D20C9A5E6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1856</Words>
  <Characters>10582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dcterms:created xsi:type="dcterms:W3CDTF">2021-05-25T10:20:00Z</dcterms:created>
  <dcterms:modified xsi:type="dcterms:W3CDTF">2023-03-29T05:25:00Z</dcterms:modified>
</cp:coreProperties>
</file>