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18" w:type="dxa"/>
        <w:tblInd w:w="93" w:type="dxa"/>
        <w:tblLook w:val="04A0"/>
      </w:tblPr>
      <w:tblGrid>
        <w:gridCol w:w="2220"/>
        <w:gridCol w:w="266"/>
        <w:gridCol w:w="2638"/>
        <w:gridCol w:w="266"/>
        <w:gridCol w:w="266"/>
        <w:gridCol w:w="1423"/>
        <w:gridCol w:w="1518"/>
        <w:gridCol w:w="984"/>
      </w:tblGrid>
      <w:tr w:rsidR="001D0FDD" w:rsidRPr="001D0FDD" w:rsidTr="001D0FDD">
        <w:trPr>
          <w:trHeight w:val="315"/>
        </w:trPr>
        <w:tc>
          <w:tcPr>
            <w:tcW w:w="91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Рапорт</w:t>
            </w:r>
          </w:p>
        </w:tc>
      </w:tr>
      <w:tr w:rsidR="001D0FDD" w:rsidRPr="001D0FDD" w:rsidTr="001D0FDD">
        <w:trPr>
          <w:trHeight w:val="300"/>
        </w:trPr>
        <w:tc>
          <w:tcPr>
            <w:tcW w:w="91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о потребленной тепловой энергии на отопление за декабрь 2023 года</w:t>
            </w:r>
          </w:p>
        </w:tc>
      </w:tr>
      <w:tr w:rsidR="001D0FDD" w:rsidRPr="001D0FDD" w:rsidTr="001D0FDD">
        <w:trPr>
          <w:trHeight w:val="315"/>
        </w:trPr>
        <w:tc>
          <w:tcPr>
            <w:tcW w:w="91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у потребителя ООО «УК «Жилсервис» по домам:</w:t>
            </w:r>
          </w:p>
        </w:tc>
      </w:tr>
      <w:tr w:rsidR="001D0FDD" w:rsidRPr="001D0FDD" w:rsidTr="001D0FDD">
        <w:trPr>
          <w:trHeight w:val="79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Параметры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Показания на 21.11.2023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Показания на 18.12.2023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Итого: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XIX Партсъезда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102,36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115,71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13,35</w:t>
            </w:r>
          </w:p>
        </w:tc>
      </w:tr>
      <w:tr w:rsidR="001D0FDD" w:rsidRPr="001D0FDD" w:rsidTr="001D0FDD">
        <w:trPr>
          <w:trHeight w:val="330"/>
        </w:trPr>
        <w:tc>
          <w:tcPr>
            <w:tcW w:w="2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д.4</w:t>
            </w:r>
          </w:p>
        </w:tc>
        <w:tc>
          <w:tcPr>
            <w:tcW w:w="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13181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14370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1189</w:t>
            </w:r>
          </w:p>
        </w:tc>
      </w:tr>
      <w:tr w:rsidR="001D0FDD" w:rsidRPr="001D0FDD" w:rsidTr="001D0FDD">
        <w:trPr>
          <w:trHeight w:val="34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13132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14313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1181</w:t>
            </w:r>
          </w:p>
        </w:tc>
      </w:tr>
      <w:tr w:rsidR="001D0FDD" w:rsidRPr="001D0FDD" w:rsidTr="001D0FDD">
        <w:trPr>
          <w:trHeight w:val="34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13083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13727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644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1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XIX Партсъезда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28,14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54,06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25,92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д.7</w:t>
            </w:r>
          </w:p>
        </w:tc>
        <w:tc>
          <w:tcPr>
            <w:tcW w:w="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4559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7354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2795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4580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7383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2803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1348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1992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644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1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XIX Партсъезда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448,892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479,97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31,08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д.9</w:t>
            </w:r>
          </w:p>
        </w:tc>
        <w:tc>
          <w:tcPr>
            <w:tcW w:w="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36823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39850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3027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37946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41092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3146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16936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17605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669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00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XIX Партсъезда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113,77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129,59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15,82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д.10</w:t>
            </w:r>
          </w:p>
        </w:tc>
        <w:tc>
          <w:tcPr>
            <w:tcW w:w="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12467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13554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1087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12709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13799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1090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11784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12428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644</w:t>
            </w:r>
          </w:p>
        </w:tc>
      </w:tr>
      <w:tr w:rsidR="001D0FDD" w:rsidRPr="001D0FDD" w:rsidTr="001D0FDD">
        <w:trPr>
          <w:trHeight w:val="34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Кирова,67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2687,56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2766,52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78,96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167583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173749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6166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168181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174358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6177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28865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29539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674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Кирова,67-а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753,80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808,70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54,90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96513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100911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4398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95535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99897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4362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20470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21141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671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Кирова,69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959,03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1097,09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138,06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107273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120956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13683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112204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121945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9741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13082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13753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671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Кирова,71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2103,78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2189,00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85,22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190675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197610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6935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189176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196053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6877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29439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30113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674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Кирова,73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1125,49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1218,18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92,69</w:t>
            </w:r>
          </w:p>
        </w:tc>
      </w:tr>
      <w:tr w:rsidR="001D0FDD" w:rsidRPr="001D0FDD" w:rsidTr="001D0FDD">
        <w:trPr>
          <w:trHeight w:val="300"/>
        </w:trPr>
        <w:tc>
          <w:tcPr>
            <w:tcW w:w="232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1-2 подъезды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134862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142225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7363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133544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140807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7263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20491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21164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673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Кирова,73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122,60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247,96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125,36</w:t>
            </w:r>
          </w:p>
        </w:tc>
      </w:tr>
      <w:tr w:rsidR="001D0FDD" w:rsidRPr="001D0FDD" w:rsidTr="001D0FDD">
        <w:trPr>
          <w:trHeight w:val="300"/>
        </w:trPr>
        <w:tc>
          <w:tcPr>
            <w:tcW w:w="232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3-5 подъезды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15182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24973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9791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15301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24614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9313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63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1174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1820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646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Кирова,75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593,12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681,92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88,80</w:t>
            </w:r>
          </w:p>
        </w:tc>
      </w:tr>
      <w:tr w:rsidR="001D0FDD" w:rsidRPr="001D0FDD" w:rsidTr="001D0FDD">
        <w:trPr>
          <w:trHeight w:val="300"/>
        </w:trPr>
        <w:tc>
          <w:tcPr>
            <w:tcW w:w="232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1-2 подъезды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102953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113439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10486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104263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114890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10627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13081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13754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673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Кирова,75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806,40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933,69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127,29</w:t>
            </w:r>
          </w:p>
        </w:tc>
      </w:tr>
      <w:tr w:rsidR="001D0FDD" w:rsidRPr="001D0FDD" w:rsidTr="001D0FDD">
        <w:trPr>
          <w:trHeight w:val="300"/>
        </w:trPr>
        <w:tc>
          <w:tcPr>
            <w:tcW w:w="232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3-5 подъезды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89724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99430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9706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89221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98947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9726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12428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13101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673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В-Донская, 3-а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1163,75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1264,54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100,79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161890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172158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10268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162940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173402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10462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20464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21136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672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В-Донская, 4-а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2499,49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2575,28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75,79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128559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133204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4645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128164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132785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4621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28818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29491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673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В-Донская, 6-а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134,06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143,87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9,81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26958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28116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1158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26017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27137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1120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20470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21140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670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В-Донская, 7-б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925,68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1007,75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82,07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149610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157302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7692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150528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158477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7949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20469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21142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673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1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В-Донская, 8к.2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677,26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724,70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47,44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88249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91624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3375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87480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90803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3323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20469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21142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673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1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В-Донская, 10к.1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321,16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372,93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51,77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33270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38894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5624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32950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38505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5555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12235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12931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696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1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В-Донская, 11-а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929,11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1005,8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76,69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148855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159620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10765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150019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160605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10586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20469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21142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673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1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В-Донская, 11-б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992,94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1081,8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88,86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151347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159795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8448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151101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159501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8400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17008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17681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673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1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В-Донская, 11-в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2015,66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2192,37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176,71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297633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315332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17699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295238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312808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17570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20331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21004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673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В-Донская, 14/2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51,40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95,92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44,52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7403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11368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3965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7376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11319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3943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1346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1994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648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1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В-Донская, 18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34,72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65,36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30,64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5630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8758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3128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5526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8584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3058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1226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1868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642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15"/>
        </w:trPr>
        <w:tc>
          <w:tcPr>
            <w:tcW w:w="232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В-Донская, 20</w:t>
            </w:r>
          </w:p>
        </w:tc>
        <w:tc>
          <w:tcPr>
            <w:tcW w:w="286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37,79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72,30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34,51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6266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10073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3807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6117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9835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3718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1132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1779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647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В-Донская, 23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978,60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1058,98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80,38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137363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145277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7914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138539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146425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7886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20013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20687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674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В-Донская, 26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1047,17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1137,4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90,23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160866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169908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9042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161380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170423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9043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20468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21140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672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  <w:t>Молодогвар.,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60,33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109,49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49,16</w:t>
            </w:r>
          </w:p>
        </w:tc>
      </w:tr>
      <w:tr w:rsidR="001D0FDD" w:rsidRPr="001D0FDD" w:rsidTr="001D0FDD">
        <w:trPr>
          <w:trHeight w:val="315"/>
        </w:trPr>
        <w:tc>
          <w:tcPr>
            <w:tcW w:w="232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1 корпус 16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10435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15493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5058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10240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15178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4938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lastRenderedPageBreak/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2492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3116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624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Молодогвар.,3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1225,49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1284,66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59,17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147031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151661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4630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148274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152909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4635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30538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31226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688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Молодогвар.,4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943,63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1017,16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73,53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113223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118626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5403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123143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128500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5357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20920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21592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672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Молодогвар.,5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1146,76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1198,38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51,62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143022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147529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4507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149160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153967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4807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28239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28883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644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Молодогвар.,7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64,92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119,33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54,41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10772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15779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5007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10567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15452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4885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1322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1970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648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  <w:t>Молодогвар.,8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512,50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588,71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76,21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74013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81032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7019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74812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81896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7084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12263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12935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672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МОПРа,24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1122,80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1209,07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86,27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180421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190211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9790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182950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192880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9930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20921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21594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673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  <w:t>МОПРа,26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2172,80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2253,70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80,90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300313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306944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6631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36900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37572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672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МОПРа,31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134,83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144,92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10,09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53602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56695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3093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20417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21089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672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Рунова,34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177,56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205,83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28,27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27786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30489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2703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10202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10875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673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1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Рунова,34-а,36-а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не работает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lastRenderedPageBreak/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  <w:t>Рунова,36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134,46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157,75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23,29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25241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28950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3709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24805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28505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3700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12240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12913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673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Солнечная,2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1024,90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1114,05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89,15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203181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215633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12452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202597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215014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12417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20419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21092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673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Туманова,6-а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898,30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940,78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42,48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116966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120583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3617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116400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119990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3590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30189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30860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671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ru-RU"/>
              </w:rPr>
              <w:t>Туманова,8-а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862,28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895,95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33,67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102679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104823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2144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101740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103783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2043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30186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30858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672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Туманова,9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940,92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1010,26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69,34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127776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134327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6551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129911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136566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6655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20491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21161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670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Туманова,11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1005,05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1079,26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74,21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127868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134105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6237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126320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132448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6128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20490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21143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653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Туманова,13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720,67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771,13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50,46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106921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111445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4524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105519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109997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4478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20491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21143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652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Туманова,15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2542,08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2596,02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53,94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375103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380481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5378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375489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380743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5254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63787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64459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672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Туманова,29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63,13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131,06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67,93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10244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17115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6871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10262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17143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6881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1129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1780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651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Туманова,31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1080,99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1172,74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91,75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142400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150887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8487,00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142400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150888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8488,00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13069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13741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672,00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Фрунзе,2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1034,4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1111,78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77,38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111067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116142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5075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111671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116785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5114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20471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21140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669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Фрунзе,4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1779,39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1912,62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133,23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234365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244785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10420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247020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257340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10320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11770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12436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666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Фрунзе,6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1212,88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1304,79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91,91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138977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146149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7172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138159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145307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7148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14710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15382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672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Фрунзе,7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88,30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101,50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13,20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18139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19853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1714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17519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19207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1688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12097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12770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673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Фрунзе,9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40,04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46,55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6,51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8946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9788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842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8916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9744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828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12425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13097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672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Фрунзе,10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624,46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714,63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90,17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83351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91845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8494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81953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90292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8339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11426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12099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673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75"/>
        </w:trPr>
        <w:tc>
          <w:tcPr>
            <w:tcW w:w="23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Фрунзе,11</w:t>
            </w:r>
          </w:p>
        </w:tc>
        <w:tc>
          <w:tcPr>
            <w:tcW w:w="28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Тепловая энергия,Г Кал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54,45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62,87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8,42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подача,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10729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11740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1011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Расход, обратка, куб.м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10630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11630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1000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работы, час.</w:t>
            </w:r>
          </w:p>
        </w:tc>
        <w:tc>
          <w:tcPr>
            <w:tcW w:w="1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12265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12938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673</w:t>
            </w:r>
          </w:p>
        </w:tc>
      </w:tr>
      <w:tr w:rsidR="001D0FDD" w:rsidRPr="001D0FDD" w:rsidTr="001D0FD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Время работы с ошибкой, час.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D0FDD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1D0FDD" w:rsidRPr="001D0FDD" w:rsidTr="001D0FDD">
        <w:trPr>
          <w:trHeight w:val="30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D0FDD" w:rsidRPr="001D0FDD" w:rsidTr="001D0FDD">
        <w:trPr>
          <w:trHeight w:val="315"/>
        </w:trPr>
        <w:tc>
          <w:tcPr>
            <w:tcW w:w="81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0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Директор ООО «УК «Жилсервис»                           О.И. Голубева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0FDD" w:rsidRPr="001D0FDD" w:rsidRDefault="001D0FDD" w:rsidP="001D0F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9A36F4" w:rsidRPr="001D0FDD" w:rsidRDefault="009A36F4" w:rsidP="001D0FDD"/>
    <w:sectPr w:rsidR="009A36F4" w:rsidRPr="001D0FDD" w:rsidSect="00072D15">
      <w:pgSz w:w="11906" w:h="16838" w:code="9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494" w:rsidRDefault="00D05494" w:rsidP="00E576AE">
      <w:pPr>
        <w:spacing w:after="0" w:line="240" w:lineRule="auto"/>
      </w:pPr>
      <w:r>
        <w:separator/>
      </w:r>
    </w:p>
  </w:endnote>
  <w:endnote w:type="continuationSeparator" w:id="0">
    <w:p w:rsidR="00D05494" w:rsidRDefault="00D05494" w:rsidP="00E57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494" w:rsidRDefault="00D05494" w:rsidP="00E576AE">
      <w:pPr>
        <w:spacing w:after="0" w:line="240" w:lineRule="auto"/>
      </w:pPr>
      <w:r>
        <w:separator/>
      </w:r>
    </w:p>
  </w:footnote>
  <w:footnote w:type="continuationSeparator" w:id="0">
    <w:p w:rsidR="00D05494" w:rsidRDefault="00D05494" w:rsidP="00E576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6F71"/>
    <w:rsid w:val="00047AE9"/>
    <w:rsid w:val="00072D15"/>
    <w:rsid w:val="000760FE"/>
    <w:rsid w:val="000B5687"/>
    <w:rsid w:val="0015569B"/>
    <w:rsid w:val="001610D3"/>
    <w:rsid w:val="001832ED"/>
    <w:rsid w:val="00185B4C"/>
    <w:rsid w:val="001D0FDD"/>
    <w:rsid w:val="00206C9F"/>
    <w:rsid w:val="00231552"/>
    <w:rsid w:val="002D6BE0"/>
    <w:rsid w:val="00314E4B"/>
    <w:rsid w:val="00315A75"/>
    <w:rsid w:val="00324C48"/>
    <w:rsid w:val="00366770"/>
    <w:rsid w:val="00367CBC"/>
    <w:rsid w:val="00372D38"/>
    <w:rsid w:val="00393014"/>
    <w:rsid w:val="00397E21"/>
    <w:rsid w:val="004E6F71"/>
    <w:rsid w:val="00506E14"/>
    <w:rsid w:val="00525534"/>
    <w:rsid w:val="00561972"/>
    <w:rsid w:val="006B5EE9"/>
    <w:rsid w:val="0076775D"/>
    <w:rsid w:val="007B4AD1"/>
    <w:rsid w:val="007B782B"/>
    <w:rsid w:val="007D5646"/>
    <w:rsid w:val="008079E9"/>
    <w:rsid w:val="00867815"/>
    <w:rsid w:val="00875DC3"/>
    <w:rsid w:val="008A6004"/>
    <w:rsid w:val="008D4C7A"/>
    <w:rsid w:val="008F3708"/>
    <w:rsid w:val="00954AC4"/>
    <w:rsid w:val="00973463"/>
    <w:rsid w:val="009939F0"/>
    <w:rsid w:val="009A36F4"/>
    <w:rsid w:val="009C74EF"/>
    <w:rsid w:val="009D3736"/>
    <w:rsid w:val="00A057CC"/>
    <w:rsid w:val="00A352DF"/>
    <w:rsid w:val="00A97CB4"/>
    <w:rsid w:val="00AD4A0B"/>
    <w:rsid w:val="00B0419E"/>
    <w:rsid w:val="00B04A3C"/>
    <w:rsid w:val="00B06948"/>
    <w:rsid w:val="00B14923"/>
    <w:rsid w:val="00B22C4D"/>
    <w:rsid w:val="00B3280A"/>
    <w:rsid w:val="00B63F90"/>
    <w:rsid w:val="00BC0961"/>
    <w:rsid w:val="00BD74D2"/>
    <w:rsid w:val="00C56B35"/>
    <w:rsid w:val="00C8231D"/>
    <w:rsid w:val="00CF2BE3"/>
    <w:rsid w:val="00D05494"/>
    <w:rsid w:val="00D0761B"/>
    <w:rsid w:val="00DF7E7C"/>
    <w:rsid w:val="00E17162"/>
    <w:rsid w:val="00E576AE"/>
    <w:rsid w:val="00ED0105"/>
    <w:rsid w:val="00F25E36"/>
    <w:rsid w:val="00F41C01"/>
    <w:rsid w:val="00F5482E"/>
    <w:rsid w:val="00FE7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576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576AE"/>
  </w:style>
  <w:style w:type="paragraph" w:styleId="a5">
    <w:name w:val="footer"/>
    <w:basedOn w:val="a"/>
    <w:link w:val="a6"/>
    <w:uiPriority w:val="99"/>
    <w:semiHidden/>
    <w:unhideWhenUsed/>
    <w:rsid w:val="00E576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576AE"/>
  </w:style>
  <w:style w:type="character" w:styleId="a7">
    <w:name w:val="Hyperlink"/>
    <w:basedOn w:val="a0"/>
    <w:uiPriority w:val="99"/>
    <w:semiHidden/>
    <w:unhideWhenUsed/>
    <w:rsid w:val="00206C9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06C9F"/>
    <w:rPr>
      <w:color w:val="800080"/>
      <w:u w:val="single"/>
    </w:rPr>
  </w:style>
  <w:style w:type="paragraph" w:customStyle="1" w:styleId="xl63">
    <w:name w:val="xl63"/>
    <w:basedOn w:val="a"/>
    <w:rsid w:val="00206C9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06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206C9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06C9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06C9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06C9F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206C9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06C9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206C9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06C9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06C9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06C9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06C9F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06C9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206C9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06C9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206C9F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206C9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06C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206C9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06C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206C9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06C9F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06C9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06C9F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06C9F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06C9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06C9F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206C9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206C9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206C9F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06C9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06C9F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206C9F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206C9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206C9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206C9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206C9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2">
    <w:name w:val="xl142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206C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206C9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206C9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206C9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58">
    <w:name w:val="xl158"/>
    <w:basedOn w:val="a"/>
    <w:rsid w:val="00206C9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06C9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"/>
    <w:rsid w:val="00206C9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206C9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206C9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206C9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A14373-00DF-4962-A503-F98BADBCC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1870</Words>
  <Characters>10663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dcterms:created xsi:type="dcterms:W3CDTF">2021-05-25T10:20:00Z</dcterms:created>
  <dcterms:modified xsi:type="dcterms:W3CDTF">2024-01-30T07:04:00Z</dcterms:modified>
</cp:coreProperties>
</file>